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7236A8" w:rsidP="007236A8">
      <w:pPr>
        <w:spacing w:line="480" w:lineRule="auto"/>
        <w:jc w:val="center"/>
      </w:pPr>
    </w:p>
    <w:p w:rsidR="00B63362" w:rsidP="007236A8">
      <w:pPr>
        <w:spacing w:line="480" w:lineRule="auto"/>
        <w:jc w:val="center"/>
      </w:pPr>
      <w:r>
        <w:t>Resources and Challenges for my Planned Project</w:t>
      </w:r>
    </w:p>
    <w:p w:rsidR="007236A8" w:rsidP="007236A8">
      <w:pPr>
        <w:spacing w:line="480" w:lineRule="auto"/>
        <w:jc w:val="center"/>
      </w:pPr>
      <w:r>
        <w:t>Student Name</w:t>
      </w:r>
    </w:p>
    <w:p w:rsidR="007236A8" w:rsidP="007236A8">
      <w:pPr>
        <w:spacing w:line="480" w:lineRule="auto"/>
        <w:jc w:val="center"/>
      </w:pPr>
      <w:r>
        <w:t>Institution Affiliation</w:t>
      </w:r>
    </w:p>
    <w:p w:rsidR="007236A8" w:rsidP="007236A8">
      <w:pPr>
        <w:spacing w:line="480" w:lineRule="auto"/>
        <w:jc w:val="left"/>
      </w:pPr>
      <w:r>
        <w:br w:type="page"/>
      </w:r>
    </w:p>
    <w:p w:rsidR="007236A8" w:rsidP="007236A8">
      <w:pPr>
        <w:spacing w:line="480" w:lineRule="auto"/>
        <w:jc w:val="center"/>
      </w:pPr>
      <w:r w:rsidRPr="007236A8">
        <w:t>Resources and Challenges for my Planned Project</w:t>
      </w:r>
    </w:p>
    <w:p w:rsidR="00C021FF" w:rsidP="007236A8">
      <w:pPr>
        <w:spacing w:line="480" w:lineRule="auto"/>
        <w:ind w:firstLine="720"/>
      </w:pPr>
      <w:r>
        <w:t xml:space="preserve">In every </w:t>
      </w:r>
      <w:r w:rsidR="007236A8">
        <w:t>project, resources are muc</w:t>
      </w:r>
      <w:r>
        <w:t xml:space="preserve">h necessary </w:t>
      </w:r>
      <w:r w:rsidR="007236A8">
        <w:t>to</w:t>
      </w:r>
      <w:r>
        <w:t xml:space="preserve"> carry </w:t>
      </w:r>
      <w:r w:rsidR="007236A8">
        <w:t>out</w:t>
      </w:r>
      <w:r>
        <w:t xml:space="preserve"> the various tasks involved in the project. These </w:t>
      </w:r>
      <w:r w:rsidR="007236A8">
        <w:t>resources c</w:t>
      </w:r>
      <w:r>
        <w:t xml:space="preserve">an either be direct or </w:t>
      </w:r>
      <w:r w:rsidR="007236A8">
        <w:t>indirect</w:t>
      </w:r>
      <w:r>
        <w:t xml:space="preserve"> and are </w:t>
      </w:r>
      <w:r w:rsidR="007236A8">
        <w:t>essential to</w:t>
      </w:r>
      <w:r>
        <w:t xml:space="preserve"> complete the project activity. </w:t>
      </w:r>
      <w:r w:rsidR="00FF7F17">
        <w:t xml:space="preserve">Some </w:t>
      </w:r>
      <w:r w:rsidR="007236A8">
        <w:t>of the</w:t>
      </w:r>
      <w:r w:rsidR="00FF7F17">
        <w:t xml:space="preserve"> direct resou</w:t>
      </w:r>
      <w:bookmarkStart w:id="0" w:name="_GoBack"/>
      <w:bookmarkEnd w:id="0"/>
      <w:r w:rsidR="00FF7F17">
        <w:t xml:space="preserve">rces that I will require </w:t>
      </w:r>
      <w:r w:rsidR="0002662B">
        <w:t xml:space="preserve">in my project to be able to come up with a better way of evaluating and measuring patient-centered care include people, healthcare facilities, and labor. I will require people and more </w:t>
      </w:r>
      <w:r w:rsidR="007236A8">
        <w:t>specific</w:t>
      </w:r>
      <w:r w:rsidR="0002662B">
        <w:t xml:space="preserve"> patient so that I can be </w:t>
      </w:r>
      <w:r w:rsidR="007236A8">
        <w:t>able</w:t>
      </w:r>
      <w:r w:rsidR="0002662B">
        <w:t xml:space="preserve"> to </w:t>
      </w:r>
      <w:r w:rsidR="007236A8">
        <w:t>precisely</w:t>
      </w:r>
      <w:r w:rsidR="0002662B">
        <w:t xml:space="preserve"> collect data from them </w:t>
      </w:r>
      <w:r w:rsidR="0002662B">
        <w:t xml:space="preserve">about the </w:t>
      </w:r>
      <w:r w:rsidR="007236A8">
        <w:t>better</w:t>
      </w:r>
      <w:r w:rsidR="0002662B">
        <w:t xml:space="preserve"> methods that they think could be implemented to help them receive better patient-centered care.</w:t>
      </w:r>
    </w:p>
    <w:p w:rsidR="00C021FF" w:rsidP="007236A8">
      <w:pPr>
        <w:spacing w:line="480" w:lineRule="auto"/>
        <w:ind w:firstLine="720"/>
      </w:pPr>
      <w:r w:rsidR="0002662B">
        <w:t xml:space="preserve">Additionally, I will </w:t>
      </w:r>
      <w:r w:rsidR="007236A8">
        <w:t>also</w:t>
      </w:r>
      <w:r w:rsidR="0002662B">
        <w:t xml:space="preserve"> require the hospital management </w:t>
      </w:r>
      <w:r w:rsidR="007236A8">
        <w:t>personnel to be able to p</w:t>
      </w:r>
      <w:r w:rsidR="0002662B">
        <w:t xml:space="preserve">rovide data </w:t>
      </w:r>
      <w:r w:rsidR="007236A8">
        <w:t>about</w:t>
      </w:r>
      <w:r w:rsidR="0002662B">
        <w:t xml:space="preserve"> the better technology that </w:t>
      </w:r>
      <w:r w:rsidR="007236A8">
        <w:t>could</w:t>
      </w:r>
      <w:r w:rsidR="0002662B">
        <w:t xml:space="preserve"> be implemented to provide a better measurement of patient-centered care. </w:t>
      </w:r>
      <w:r w:rsidR="00D5071B">
        <w:t xml:space="preserve">I will require several healthcare </w:t>
      </w:r>
      <w:r w:rsidR="007236A8">
        <w:t>facilities</w:t>
      </w:r>
      <w:r w:rsidR="00D5071B">
        <w:t xml:space="preserve"> since I will need to inspect the possibilities of better </w:t>
      </w:r>
      <w:r w:rsidR="007236A8">
        <w:t>installation</w:t>
      </w:r>
      <w:r w:rsidR="00D5071B">
        <w:t xml:space="preserve"> of technology needed to improve patient-centered care measurement. I </w:t>
      </w:r>
      <w:r w:rsidR="007236A8">
        <w:t>will</w:t>
      </w:r>
      <w:r w:rsidR="00D5071B">
        <w:t xml:space="preserve"> require some </w:t>
      </w:r>
      <w:r w:rsidR="007236A8">
        <w:t>labor that</w:t>
      </w:r>
      <w:r w:rsidR="00D5071B">
        <w:t xml:space="preserve"> is several individuals to assist me in </w:t>
      </w:r>
      <w:r w:rsidR="003763FC">
        <w:t>interviewing</w:t>
      </w:r>
      <w:r w:rsidR="00D5071B">
        <w:t xml:space="preserve"> patients and hospital management </w:t>
      </w:r>
      <w:r w:rsidR="007236A8">
        <w:t>personals</w:t>
      </w:r>
      <w:r w:rsidR="00D5071B">
        <w:t xml:space="preserve"> to get all the necessary data for my planned project. </w:t>
      </w:r>
      <w:r w:rsidR="009A0D1F">
        <w:t xml:space="preserve">I will require </w:t>
      </w:r>
      <w:r w:rsidR="007236A8">
        <w:t>equipment</w:t>
      </w:r>
      <w:r w:rsidR="009A0D1F">
        <w:t xml:space="preserve"> and tools as indirect resources to complete my planned project. Some of these tools and </w:t>
      </w:r>
      <w:r w:rsidR="007236A8">
        <w:t>equipment</w:t>
      </w:r>
      <w:r w:rsidR="009A0D1F">
        <w:t xml:space="preserve"> include recording instruments for the data shared during interviews</w:t>
      </w:r>
      <w:r w:rsidR="007236A8">
        <w:t xml:space="preserve"> (Bryant-</w:t>
      </w:r>
      <w:r w:rsidR="007236A8">
        <w:t>Lukosius</w:t>
      </w:r>
      <w:r w:rsidR="007236A8">
        <w:t>,</w:t>
      </w:r>
      <w:r w:rsidRPr="007236A8" w:rsidR="007236A8">
        <w:t xml:space="preserve"> Martin-</w:t>
      </w:r>
      <w:r w:rsidRPr="007236A8" w:rsidR="007236A8">
        <w:t>Mise</w:t>
      </w:r>
      <w:r w:rsidR="007236A8">
        <w:t>ner</w:t>
      </w:r>
      <w:r w:rsidR="007236A8">
        <w:t xml:space="preserve">, </w:t>
      </w:r>
      <w:r w:rsidR="007236A8">
        <w:t>Tranmer</w:t>
      </w:r>
      <w:r w:rsidR="007236A8">
        <w:t>, Donald</w:t>
      </w:r>
      <w:r w:rsidRPr="007236A8" w:rsidR="007236A8">
        <w:t xml:space="preserve">, </w:t>
      </w:r>
      <w:r w:rsidRPr="007236A8" w:rsidR="007236A8">
        <w:t>Brou</w:t>
      </w:r>
      <w:r w:rsidR="007236A8">
        <w:t>sseau</w:t>
      </w:r>
      <w:r w:rsidR="007236A8">
        <w:t xml:space="preserve"> &amp; </w:t>
      </w:r>
      <w:r w:rsidR="007236A8">
        <w:t>DiCenso</w:t>
      </w:r>
      <w:r w:rsidR="007236A8">
        <w:t>, 2017)</w:t>
      </w:r>
      <w:r w:rsidR="009A0D1F">
        <w:t xml:space="preserve">. </w:t>
      </w:r>
    </w:p>
    <w:p w:rsidR="007236A8" w:rsidP="007236A8">
      <w:pPr>
        <w:spacing w:line="480" w:lineRule="auto"/>
        <w:ind w:firstLine="720"/>
      </w:pPr>
      <w:r>
        <w:t>The biggest challenge I foresee for my planned projecting is acquiring enough data from patients and hospital management that will enable me to conclude a better method of evaluating and measuring patient-centered care. Most of the management personals might be much reluctant to share some insight with fear that if they are implemented, they will get additional costs. 
</w:t>
      </w:r>
    </w:p>
    <w:p w:rsidR="007236A8" w:rsidP="007236A8">
      <w:pPr>
        <w:spacing w:line="480" w:lineRule="auto"/>
        <w:jc w:val="left"/>
      </w:pPr>
      <w:r>
        <w:br w:type="page"/>
      </w:r>
    </w:p>
    <w:p w:rsidR="007236A8" w:rsidP="007236A8">
      <w:pPr>
        <w:spacing w:line="480" w:lineRule="auto"/>
        <w:jc w:val="center"/>
      </w:pPr>
      <w:r>
        <w:t>Reference</w:t>
      </w:r>
    </w:p>
    <w:p w:rsidR="007236A8" w:rsidRPr="007236A8" w:rsidP="007236A8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7236A8">
        <w:rPr>
          <w:rFonts w:eastAsia="Times New Roman" w:cs="Times New Roman"/>
          <w:szCs w:val="24"/>
        </w:rPr>
        <w:t>Bryant-</w:t>
      </w:r>
      <w:r w:rsidRPr="007236A8">
        <w:rPr>
          <w:rFonts w:eastAsia="Times New Roman" w:cs="Times New Roman"/>
          <w:szCs w:val="24"/>
        </w:rPr>
        <w:t>Lukosius</w:t>
      </w:r>
      <w:r w:rsidRPr="007236A8">
        <w:rPr>
          <w:rFonts w:eastAsia="Times New Roman" w:cs="Times New Roman"/>
          <w:szCs w:val="24"/>
        </w:rPr>
        <w:t>, D., Martin-</w:t>
      </w:r>
      <w:r w:rsidRPr="007236A8">
        <w:rPr>
          <w:rFonts w:eastAsia="Times New Roman" w:cs="Times New Roman"/>
          <w:szCs w:val="24"/>
        </w:rPr>
        <w:t>Misener</w:t>
      </w:r>
      <w:r w:rsidRPr="007236A8">
        <w:rPr>
          <w:rFonts w:eastAsia="Times New Roman" w:cs="Times New Roman"/>
          <w:szCs w:val="24"/>
        </w:rPr>
        <w:t xml:space="preserve">, R., </w:t>
      </w:r>
      <w:r w:rsidRPr="007236A8">
        <w:rPr>
          <w:rFonts w:eastAsia="Times New Roman" w:cs="Times New Roman"/>
          <w:szCs w:val="24"/>
        </w:rPr>
        <w:t>Tranmer</w:t>
      </w:r>
      <w:r w:rsidRPr="007236A8">
        <w:rPr>
          <w:rFonts w:eastAsia="Times New Roman" w:cs="Times New Roman"/>
          <w:szCs w:val="24"/>
        </w:rPr>
        <w:t xml:space="preserve">, J., Donald, F., </w:t>
      </w:r>
      <w:r w:rsidRPr="007236A8">
        <w:rPr>
          <w:rFonts w:eastAsia="Times New Roman" w:cs="Times New Roman"/>
          <w:szCs w:val="24"/>
        </w:rPr>
        <w:t>Brousseau</w:t>
      </w:r>
      <w:r w:rsidRPr="007236A8">
        <w:rPr>
          <w:rFonts w:eastAsia="Times New Roman" w:cs="Times New Roman"/>
          <w:szCs w:val="24"/>
        </w:rPr>
        <w:t xml:space="preserve">, L., &amp; </w:t>
      </w:r>
      <w:r w:rsidRPr="007236A8">
        <w:rPr>
          <w:rFonts w:eastAsia="Times New Roman" w:cs="Times New Roman"/>
          <w:szCs w:val="24"/>
        </w:rPr>
        <w:t>DiCenso</w:t>
      </w:r>
      <w:r w:rsidRPr="007236A8">
        <w:rPr>
          <w:rFonts w:eastAsia="Times New Roman" w:cs="Times New Roman"/>
          <w:szCs w:val="24"/>
        </w:rPr>
        <w:t xml:space="preserve">, A. (2017). Resources to facilitate advanced practice nursing outcome research. </w:t>
      </w:r>
      <w:r w:rsidRPr="007236A8">
        <w:rPr>
          <w:rFonts w:eastAsia="Times New Roman" w:cs="Times New Roman"/>
          <w:i/>
          <w:iCs/>
          <w:szCs w:val="24"/>
        </w:rPr>
        <w:t>Outcome Assessment in Advanced Practice Nursing 4e</w:t>
      </w:r>
      <w:r w:rsidRPr="007236A8">
        <w:rPr>
          <w:rFonts w:eastAsia="Times New Roman" w:cs="Times New Roman"/>
          <w:szCs w:val="24"/>
        </w:rPr>
        <w:t>, 249.</w:t>
      </w:r>
    </w:p>
    <w:p w:rsidR="007236A8" w:rsidP="007236A8">
      <w:pPr>
        <w:spacing w:line="480" w:lineRule="auto"/>
      </w:pPr>
    </w:p>
    <w:sectPr w:rsidSect="007236A8">
      <w:headerReference w:type="default" r:id="rId5"/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059792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36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36A8">
    <w:pPr>
      <w:pStyle w:val="Header"/>
    </w:pPr>
    <w:r w:rsidRPr="007236A8">
      <w:t>RESOURCES AND CHALLENGES FOR MY PLANNED PROJECT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6A8">
    <w:pPr>
      <w:pStyle w:val="Header"/>
    </w:pPr>
    <w:r>
      <w:t xml:space="preserve">Running head: </w:t>
    </w:r>
    <w:r w:rsidRPr="007236A8">
      <w:t>RESOURCES AND CHALLENGES FOR MY PLANNED PROJECT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1FF"/>
    <w:rsid w:val="0002662B"/>
    <w:rsid w:val="003763FC"/>
    <w:rsid w:val="007236A8"/>
    <w:rsid w:val="00922D97"/>
    <w:rsid w:val="009A0D1F"/>
    <w:rsid w:val="00B63362"/>
    <w:rsid w:val="00C021FF"/>
    <w:rsid w:val="00C55F19"/>
    <w:rsid w:val="00D5071B"/>
    <w:rsid w:val="00FF7F1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B176DF9-C59D-4E8C-9D17-FBA4912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6A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236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6A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0C772-A3B9-4535-BE58-6F9E27C4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1</cp:revision>
  <dcterms:created xsi:type="dcterms:W3CDTF">2019-08-01T19:06:00Z</dcterms:created>
  <dcterms:modified xsi:type="dcterms:W3CDTF">2019-08-01T21:09:00Z</dcterms:modified>
</cp:coreProperties>
</file>